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E9" w:rsidRDefault="00C42EE9" w:rsidP="00C42EE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Дистанційне навчання для керівників та фахівців водної галузі</w:t>
      </w:r>
    </w:p>
    <w:p w:rsidR="00C42EE9" w:rsidRDefault="00C42EE9" w:rsidP="00C42EE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(квітень 2020 року)</w:t>
      </w:r>
    </w:p>
    <w:p w:rsidR="00C42EE9" w:rsidRDefault="00C42EE9" w:rsidP="00C42EE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3DE" w:rsidRPr="004C168E" w:rsidRDefault="001A23DE" w:rsidP="004C168E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68E">
        <w:rPr>
          <w:rFonts w:ascii="Times New Roman" w:hAnsi="Times New Roman" w:cs="Times New Roman"/>
          <w:b/>
          <w:sz w:val="28"/>
          <w:szCs w:val="28"/>
          <w:lang w:val="uk-UA"/>
        </w:rPr>
        <w:t>Тема розділу: «Водні ресурси України»</w:t>
      </w:r>
    </w:p>
    <w:p w:rsidR="005D2450" w:rsidRDefault="00AC5AC7" w:rsidP="00A43B50">
      <w:pPr>
        <w:pStyle w:val="a4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5D24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2450" w:rsidRPr="005D245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D2450">
        <w:rPr>
          <w:rFonts w:ascii="Times New Roman" w:hAnsi="Times New Roman" w:cs="Times New Roman"/>
          <w:sz w:val="24"/>
          <w:szCs w:val="24"/>
          <w:lang w:val="uk-UA"/>
        </w:rPr>
        <w:t>Водна стратегія, політичні та економічні аспекти</w:t>
      </w:r>
      <w:r w:rsidR="005D2450" w:rsidRPr="005D245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D24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245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D2450" w:rsidRPr="005D2450">
        <w:rPr>
          <w:rFonts w:ascii="Times New Roman" w:hAnsi="Times New Roman" w:cs="Times New Roman"/>
          <w:i/>
          <w:sz w:val="24"/>
          <w:szCs w:val="24"/>
          <w:lang w:val="uk-UA"/>
        </w:rPr>
        <w:t>Білоконь В, відео</w:t>
      </w:r>
      <w:r w:rsidR="005D245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D245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hyperlink r:id="rId5" w:history="1">
        <w:r w:rsidR="008D0A15" w:rsidRPr="005D245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https://drive.google.com/open?id=1SiQcjZnQBM_om_Po0qUxWakl8-Ds_FCb</w:t>
        </w:r>
      </w:hyperlink>
      <w:r w:rsidR="008D0A15" w:rsidRPr="005D24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D2450" w:rsidRPr="005D2450" w:rsidRDefault="005D2450" w:rsidP="00A43B50">
      <w:pPr>
        <w:pStyle w:val="a4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5D2450">
        <w:rPr>
          <w:rFonts w:ascii="Times New Roman" w:hAnsi="Times New Roman" w:cs="Times New Roman"/>
          <w:sz w:val="24"/>
          <w:szCs w:val="24"/>
          <w:lang w:val="uk-UA"/>
        </w:rPr>
        <w:t>- «</w:t>
      </w:r>
      <w:r w:rsidR="00AC5AC7" w:rsidRPr="005D2450">
        <w:rPr>
          <w:rFonts w:ascii="Times New Roman" w:hAnsi="Times New Roman" w:cs="Times New Roman"/>
          <w:sz w:val="24"/>
          <w:szCs w:val="24"/>
          <w:lang w:val="uk-UA"/>
        </w:rPr>
        <w:t>Водна стратегія, політичні та економічні аспекти</w:t>
      </w:r>
      <w:r w:rsidRPr="005D2450">
        <w:rPr>
          <w:rFonts w:ascii="Times New Roman" w:hAnsi="Times New Roman" w:cs="Times New Roman"/>
          <w:sz w:val="24"/>
          <w:szCs w:val="24"/>
          <w:lang w:val="uk-UA"/>
        </w:rPr>
        <w:t>» (</w:t>
      </w:r>
      <w:r w:rsidRPr="005D2450">
        <w:rPr>
          <w:rFonts w:ascii="Times New Roman" w:hAnsi="Times New Roman" w:cs="Times New Roman"/>
          <w:i/>
          <w:sz w:val="24"/>
          <w:szCs w:val="24"/>
          <w:lang w:val="uk-UA"/>
        </w:rPr>
        <w:t>Білоконь В, презентація</w:t>
      </w:r>
      <w:r w:rsidRPr="005D245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C5AC7" w:rsidRPr="005D245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5D245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5D2450" w:rsidRPr="005D2450" w:rsidRDefault="00337D64" w:rsidP="00A43B50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8D0A15" w:rsidRPr="005D245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https://drive.google.com/open?id=1LqQjDyKwJsmHu-UyNzoZFqMFAzVLERTK</w:t>
        </w:r>
      </w:hyperlink>
      <w:r w:rsidR="008D0A15" w:rsidRPr="005D24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4315" w:rsidRPr="00334315" w:rsidRDefault="005D2450" w:rsidP="00334315">
      <w:pPr>
        <w:pStyle w:val="a4"/>
        <w:numPr>
          <w:ilvl w:val="0"/>
          <w:numId w:val="2"/>
        </w:numPr>
        <w:spacing w:after="0" w:line="360" w:lineRule="auto"/>
        <w:ind w:left="-284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A23DE" w:rsidRPr="005D2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Стан та перспективи гармонізації природоохоронного законодавства України відповідно до вимог Угоди про Асоціацію між Україною та ЄС. </w:t>
      </w:r>
      <w:r w:rsidRPr="005D2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Окремі питання реформування </w:t>
      </w:r>
      <w:r w:rsidR="001A23DE" w:rsidRPr="005D2450">
        <w:rPr>
          <w:rFonts w:ascii="Times New Roman" w:hAnsi="Times New Roman" w:cs="Times New Roman"/>
          <w:bCs/>
          <w:sz w:val="24"/>
          <w:szCs w:val="24"/>
          <w:lang w:val="uk-UA"/>
        </w:rPr>
        <w:t>управління водними ресурсами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 (</w:t>
      </w:r>
      <w:proofErr w:type="spellStart"/>
      <w:r w:rsidRPr="005D2450">
        <w:rPr>
          <w:rFonts w:ascii="Times New Roman" w:hAnsi="Times New Roman" w:cs="Times New Roman"/>
          <w:bCs/>
          <w:i/>
          <w:sz w:val="24"/>
          <w:szCs w:val="24"/>
          <w:lang w:val="uk-UA"/>
        </w:rPr>
        <w:t>Куруленко</w:t>
      </w:r>
      <w:proofErr w:type="spellEnd"/>
      <w:r w:rsidRPr="005D2450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С, презентація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1A23DE" w:rsidRPr="005D2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</w:t>
      </w:r>
      <w:hyperlink r:id="rId7" w:history="1">
        <w:r w:rsidR="001A23DE" w:rsidRPr="005D2450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https://drive.google.com/open?id=1AxLsOf_YrTg8ybFUjSrWKEcpqjFrpkXk</w:t>
        </w:r>
      </w:hyperlink>
    </w:p>
    <w:p w:rsidR="00062531" w:rsidRDefault="00334315" w:rsidP="00062531">
      <w:pPr>
        <w:pStyle w:val="a4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34315">
        <w:rPr>
          <w:rFonts w:ascii="Times New Roman" w:hAnsi="Times New Roman" w:cs="Times New Roman"/>
          <w:bCs/>
          <w:sz w:val="24"/>
          <w:szCs w:val="24"/>
          <w:lang w:val="uk-UA"/>
        </w:rPr>
        <w:t>«Методика</w:t>
      </w:r>
      <w:r w:rsidRPr="00334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4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визначення основних антропогенних навантажень та їх впливів на стан поверхневих вод. </w:t>
      </w:r>
      <w:proofErr w:type="spellStart"/>
      <w:r w:rsidRPr="00334315">
        <w:rPr>
          <w:rFonts w:ascii="Times New Roman" w:hAnsi="Times New Roman" w:cs="Times New Roman"/>
          <w:bCs/>
          <w:sz w:val="24"/>
          <w:szCs w:val="24"/>
          <w:lang w:val="uk-UA"/>
        </w:rPr>
        <w:t>Гідроморфологічні</w:t>
      </w:r>
      <w:proofErr w:type="spellEnd"/>
      <w:r w:rsidRPr="00334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зміни» (</w:t>
      </w:r>
      <w:proofErr w:type="spellStart"/>
      <w:r w:rsidRPr="00334315">
        <w:rPr>
          <w:rFonts w:ascii="Times New Roman" w:hAnsi="Times New Roman" w:cs="Times New Roman"/>
          <w:bCs/>
          <w:i/>
          <w:sz w:val="24"/>
          <w:szCs w:val="24"/>
          <w:lang w:val="uk-UA"/>
        </w:rPr>
        <w:t>Ярошевич</w:t>
      </w:r>
      <w:proofErr w:type="spellEnd"/>
      <w:r w:rsidRPr="00334315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О, презентація</w:t>
      </w:r>
      <w:r w:rsidRPr="00334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- </w:t>
      </w:r>
      <w:hyperlink r:id="rId8" w:history="1">
        <w:r w:rsidRPr="00334315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https://drive.google.com/open?id=1ZAJZ3fzHSiBZm5AW8YQfVDf6vy_YG_uo</w:t>
        </w:r>
      </w:hyperlink>
      <w:r w:rsidRPr="00334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062531" w:rsidRPr="00062531" w:rsidRDefault="006D5F57" w:rsidP="00337A2D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37A2D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337A2D" w:rsidRPr="00334315">
        <w:rPr>
          <w:rFonts w:ascii="Times New Roman" w:hAnsi="Times New Roman" w:cs="Times New Roman"/>
          <w:bCs/>
          <w:sz w:val="24"/>
          <w:szCs w:val="24"/>
          <w:lang w:val="uk-UA"/>
        </w:rPr>
        <w:t>изначення основних антропогенних навантажень та їх впливів на стан поверхневих вод</w:t>
      </w:r>
      <w:r w:rsidR="00337A2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37A2D" w:rsidRPr="0006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531" w:rsidRPr="00062531">
        <w:rPr>
          <w:rFonts w:ascii="Times New Roman" w:hAnsi="Times New Roman" w:cs="Times New Roman"/>
          <w:sz w:val="24"/>
          <w:szCs w:val="24"/>
        </w:rPr>
        <w:t>Методичн</w:t>
      </w:r>
      <w:proofErr w:type="spellEnd"/>
      <w:r w:rsidR="00062531" w:rsidRPr="000625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62531" w:rsidRPr="0006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531" w:rsidRPr="00062531">
        <w:rPr>
          <w:rFonts w:ascii="Times New Roman" w:hAnsi="Times New Roman" w:cs="Times New Roman"/>
          <w:sz w:val="24"/>
          <w:szCs w:val="24"/>
        </w:rPr>
        <w:t>рекомендац</w:t>
      </w:r>
      <w:r w:rsidR="00062531" w:rsidRPr="00062531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» </w:t>
      </w:r>
      <w:r w:rsidRPr="00334315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334315">
        <w:rPr>
          <w:rFonts w:ascii="Times New Roman" w:hAnsi="Times New Roman" w:cs="Times New Roman"/>
          <w:bCs/>
          <w:i/>
          <w:sz w:val="24"/>
          <w:szCs w:val="24"/>
          <w:lang w:val="uk-UA"/>
        </w:rPr>
        <w:t>Ярошевич</w:t>
      </w:r>
      <w:proofErr w:type="spellEnd"/>
      <w:r w:rsidRPr="00334315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О, презентація</w:t>
      </w:r>
      <w:r w:rsidRPr="00334315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</w:t>
      </w:r>
      <w:hyperlink r:id="rId9" w:history="1">
        <w:r w:rsidR="00337A2D" w:rsidRPr="00113BC4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https://drive.google.com/open?id=1qjtjXD-itNKO2PyE7CJAEjeeHkKyjqvi</w:t>
        </w:r>
      </w:hyperlink>
      <w:r w:rsidR="00337A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062531" w:rsidRPr="00334315" w:rsidRDefault="006D5F57" w:rsidP="00337A2D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062531">
        <w:rPr>
          <w:rFonts w:ascii="Times New Roman" w:hAnsi="Times New Roman" w:cs="Times New Roman"/>
          <w:sz w:val="24"/>
          <w:szCs w:val="24"/>
        </w:rPr>
        <w:t>Методичн</w:t>
      </w:r>
      <w:proofErr w:type="spellEnd"/>
      <w:r w:rsidRPr="000625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6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531">
        <w:rPr>
          <w:rFonts w:ascii="Times New Roman" w:hAnsi="Times New Roman" w:cs="Times New Roman"/>
          <w:sz w:val="24"/>
          <w:szCs w:val="24"/>
        </w:rPr>
        <w:t>рекомендац</w:t>
      </w:r>
      <w:r w:rsidRPr="00062531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06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53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6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531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06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531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06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531">
        <w:rPr>
          <w:rFonts w:ascii="Times New Roman" w:hAnsi="Times New Roman" w:cs="Times New Roman"/>
          <w:sz w:val="24"/>
          <w:szCs w:val="24"/>
        </w:rPr>
        <w:t>антропогенних</w:t>
      </w:r>
      <w:proofErr w:type="spellEnd"/>
      <w:r w:rsidRPr="0006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531">
        <w:rPr>
          <w:rFonts w:ascii="Times New Roman" w:hAnsi="Times New Roman" w:cs="Times New Roman"/>
          <w:sz w:val="24"/>
          <w:szCs w:val="24"/>
        </w:rPr>
        <w:t>навантажень</w:t>
      </w:r>
      <w:proofErr w:type="spellEnd"/>
      <w:r w:rsidRPr="0006253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2531">
        <w:rPr>
          <w:rFonts w:ascii="Times New Roman" w:hAnsi="Times New Roman" w:cs="Times New Roman"/>
          <w:sz w:val="24"/>
          <w:szCs w:val="24"/>
        </w:rPr>
        <w:t>їхніх</w:t>
      </w:r>
      <w:proofErr w:type="spellEnd"/>
      <w:r w:rsidRPr="0006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531">
        <w:rPr>
          <w:rFonts w:ascii="Times New Roman" w:hAnsi="Times New Roman" w:cs="Times New Roman"/>
          <w:sz w:val="24"/>
          <w:szCs w:val="24"/>
        </w:rPr>
        <w:t>впливів</w:t>
      </w:r>
      <w:proofErr w:type="spellEnd"/>
      <w:r w:rsidRPr="00062531">
        <w:rPr>
          <w:rFonts w:ascii="Times New Roman" w:hAnsi="Times New Roman" w:cs="Times New Roman"/>
          <w:sz w:val="24"/>
          <w:szCs w:val="24"/>
        </w:rPr>
        <w:t xml:space="preserve"> </w:t>
      </w:r>
      <w:r w:rsidRPr="0006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стан </w:t>
      </w:r>
      <w:proofErr w:type="spellStart"/>
      <w:r w:rsidRPr="0006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поверхневих</w:t>
      </w:r>
      <w:proofErr w:type="spellEnd"/>
      <w:r w:rsidRPr="0006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» </w:t>
      </w:r>
      <w:r w:rsidRPr="00334315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334315">
        <w:rPr>
          <w:rFonts w:ascii="Times New Roman" w:hAnsi="Times New Roman" w:cs="Times New Roman"/>
          <w:bCs/>
          <w:i/>
          <w:sz w:val="24"/>
          <w:szCs w:val="24"/>
          <w:lang w:val="uk-UA"/>
        </w:rPr>
        <w:t>Ярошевич</w:t>
      </w:r>
      <w:proofErr w:type="spellEnd"/>
      <w:r w:rsidRPr="00334315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О, 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документ</w:t>
      </w:r>
      <w:r w:rsidRPr="00334315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</w:t>
      </w:r>
      <w:hyperlink r:id="rId10" w:history="1">
        <w:r w:rsidR="00337A2D" w:rsidRPr="00113BC4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https://drive.google.com/open?id=1ACKlJqB5wuv479a9vasWF4DIDc99M64e</w:t>
        </w:r>
      </w:hyperlink>
      <w:r w:rsidR="00337A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5D2450" w:rsidRPr="005D2450" w:rsidRDefault="00334315" w:rsidP="00A43B50">
      <w:pPr>
        <w:pStyle w:val="a4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245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C5AC7" w:rsidRPr="005D2450">
        <w:rPr>
          <w:rFonts w:ascii="Times New Roman" w:hAnsi="Times New Roman" w:cs="Times New Roman"/>
          <w:sz w:val="24"/>
          <w:szCs w:val="24"/>
          <w:lang w:val="en-US"/>
        </w:rPr>
        <w:t>Risk analysis &amp; environmental objectives on surface water concept and examples</w:t>
      </w:r>
      <w:r w:rsidR="005D2450">
        <w:rPr>
          <w:rFonts w:ascii="Times New Roman" w:hAnsi="Times New Roman" w:cs="Times New Roman"/>
          <w:sz w:val="24"/>
          <w:szCs w:val="24"/>
          <w:lang w:val="uk-UA"/>
        </w:rPr>
        <w:t>» (</w:t>
      </w:r>
      <w:proofErr w:type="spellStart"/>
      <w:r w:rsidR="005D2450" w:rsidRPr="005D2450">
        <w:rPr>
          <w:rFonts w:ascii="Times New Roman" w:hAnsi="Times New Roman" w:cs="Times New Roman"/>
          <w:i/>
          <w:sz w:val="24"/>
          <w:szCs w:val="24"/>
          <w:lang w:val="uk-UA"/>
        </w:rPr>
        <w:t>Сеган</w:t>
      </w:r>
      <w:proofErr w:type="spellEnd"/>
      <w:r w:rsidR="005D2450" w:rsidRPr="005D24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Ф, відео</w:t>
      </w:r>
      <w:r w:rsidR="005D245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C5AC7" w:rsidRPr="005D245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hyperlink r:id="rId11" w:history="1">
        <w:r w:rsidR="009A146D" w:rsidRPr="005D245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https://drive.google.com/open?id=1KJw54Ju5Qw9_XerE_KEcZ9LOP-RpbKcM</w:t>
        </w:r>
      </w:hyperlink>
      <w:r w:rsidR="009A146D" w:rsidRPr="005D24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12ECE" w:rsidRDefault="005D2450" w:rsidP="00A43B50">
      <w:pPr>
        <w:pStyle w:val="a4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5D245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12ECE" w:rsidRPr="005D2450">
        <w:rPr>
          <w:rFonts w:ascii="Times New Roman" w:hAnsi="Times New Roman" w:cs="Times New Roman"/>
          <w:sz w:val="24"/>
          <w:szCs w:val="24"/>
          <w:lang w:val="en-US"/>
        </w:rPr>
        <w:t xml:space="preserve">Risk analysis &amp; environmental objectives on surface water concept and examples </w:t>
      </w:r>
      <w:r w:rsidRPr="005D2450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5D2450">
        <w:rPr>
          <w:rFonts w:ascii="Times New Roman" w:hAnsi="Times New Roman" w:cs="Times New Roman"/>
          <w:i/>
          <w:sz w:val="24"/>
          <w:szCs w:val="24"/>
          <w:lang w:val="uk-UA"/>
        </w:rPr>
        <w:t>Сеган</w:t>
      </w:r>
      <w:proofErr w:type="spellEnd"/>
      <w:r w:rsidRPr="005D24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Ф, Презентація (</w:t>
      </w:r>
      <w:r w:rsidRPr="005D2450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5D245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5D2450">
        <w:rPr>
          <w:rFonts w:ascii="Times New Roman" w:hAnsi="Times New Roman" w:cs="Times New Roman"/>
          <w:sz w:val="24"/>
          <w:szCs w:val="24"/>
          <w:lang w:val="uk-UA"/>
        </w:rPr>
        <w:t xml:space="preserve">)  </w:t>
      </w:r>
      <w:hyperlink r:id="rId12" w:history="1">
        <w:r w:rsidR="00012ECE" w:rsidRPr="005D24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12ECE" w:rsidRPr="005D245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012ECE" w:rsidRPr="005D24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="00012ECE" w:rsidRPr="005D245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012ECE" w:rsidRPr="005D24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="00012ECE" w:rsidRPr="005D245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012ECE" w:rsidRPr="005D24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12ECE" w:rsidRPr="005D245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012ECE" w:rsidRPr="005D24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open</w:t>
        </w:r>
        <w:r w:rsidR="00012ECE" w:rsidRPr="005D245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?</w:t>
        </w:r>
        <w:r w:rsidR="00012ECE" w:rsidRPr="005D24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012ECE" w:rsidRPr="005D245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=1</w:t>
        </w:r>
        <w:proofErr w:type="spellStart"/>
        <w:r w:rsidR="00012ECE" w:rsidRPr="005D24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ACPmsMNzqDLvfQVMrnqza</w:t>
        </w:r>
        <w:proofErr w:type="spellEnd"/>
        <w:r w:rsidR="00012ECE" w:rsidRPr="005D245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3</w:t>
        </w:r>
        <w:proofErr w:type="spellStart"/>
        <w:r w:rsidR="00012ECE" w:rsidRPr="005D24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FpwyAk</w:t>
        </w:r>
        <w:proofErr w:type="spellEnd"/>
        <w:r w:rsidR="00012ECE" w:rsidRPr="005D245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</w:t>
        </w:r>
        <w:proofErr w:type="spellStart"/>
        <w:r w:rsidR="00012ECE" w:rsidRPr="005D24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Iit</w:t>
        </w:r>
        <w:proofErr w:type="spellEnd"/>
      </w:hyperlink>
      <w:r w:rsidR="00012ECE" w:rsidRPr="005D24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5C2F" w:rsidRPr="005D2450" w:rsidRDefault="00835C2F" w:rsidP="00A43B50">
      <w:pPr>
        <w:pStyle w:val="a4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1A23DE" w:rsidRPr="000E5204" w:rsidRDefault="001A23DE" w:rsidP="004C168E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16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розділу: </w:t>
      </w:r>
      <w:r w:rsidR="005D2450" w:rsidRPr="004C16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4C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управления </w:t>
      </w:r>
      <w:r w:rsidRPr="004C16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річковим</w:t>
      </w:r>
      <w:r w:rsidRPr="004C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C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басейном</w:t>
      </w:r>
      <w:proofErr w:type="spellEnd"/>
      <w:r w:rsidRPr="004C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C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</w:t>
      </w:r>
      <w:proofErr w:type="spellEnd"/>
      <w:r w:rsidRPr="004C16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proofErr w:type="spellStart"/>
      <w:r w:rsidRPr="004C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</w:t>
      </w:r>
      <w:proofErr w:type="spellEnd"/>
      <w:r w:rsidR="005D2450" w:rsidRPr="004C16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1A23DE" w:rsidRPr="000E5204" w:rsidRDefault="001A23DE" w:rsidP="00835C2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B53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Презентац</w:t>
      </w:r>
      <w:r w:rsidRPr="007B53B9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ії</w:t>
      </w:r>
      <w:proofErr w:type="spellEnd"/>
      <w:r w:rsidRPr="007B53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A43B50" w:rsidRPr="000E5204" w:rsidRDefault="001A23DE" w:rsidP="00A43B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28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ПУРБ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пра: технич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Сеган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3" w:history="1">
        <w:r w:rsidRPr="005D2450">
          <w:rPr>
            <w:rStyle w:val="a3"/>
            <w:rFonts w:ascii="Times New Roman" w:hAnsi="Times New Roman" w:cs="Times New Roman"/>
            <w:sz w:val="24"/>
            <w:szCs w:val="24"/>
          </w:rPr>
          <w:t>https://www.slideshare.net/secret/uYdAUR6rdxYSLc</w:t>
        </w:r>
      </w:hyperlink>
      <w:r w:rsidRPr="005D2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3DE" w:rsidRPr="000E5204" w:rsidRDefault="001A23DE" w:rsidP="00A43B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28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Державне 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водн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ресурс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Укра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дорожня карта, 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Овчаренко - </w:t>
      </w:r>
      <w:hyperlink r:id="rId14" w:history="1">
        <w:r w:rsidRPr="005D2450">
          <w:rPr>
            <w:rStyle w:val="a3"/>
            <w:rFonts w:ascii="Times New Roman" w:hAnsi="Times New Roman" w:cs="Times New Roman"/>
            <w:sz w:val="24"/>
            <w:szCs w:val="24"/>
          </w:rPr>
          <w:t>https://www.slideshare.net/secret/FhiDW0x9vBaufk</w:t>
        </w:r>
      </w:hyperlink>
    </w:p>
    <w:p w:rsidR="001A23DE" w:rsidRPr="000E5204" w:rsidRDefault="001A23DE" w:rsidP="00A43B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28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ПУРБ Дн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пра: характеристика, 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вген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Василенко - </w:t>
      </w:r>
      <w:hyperlink r:id="rId15" w:history="1">
        <w:r w:rsidRPr="005D2450">
          <w:rPr>
            <w:rStyle w:val="a3"/>
            <w:rFonts w:ascii="Times New Roman" w:hAnsi="Times New Roman" w:cs="Times New Roman"/>
            <w:sz w:val="24"/>
            <w:szCs w:val="24"/>
          </w:rPr>
          <w:t>https://www.slideshare.net/secret/yEdoGaZnZpsa3e</w:t>
        </w:r>
      </w:hyperlink>
    </w:p>
    <w:p w:rsidR="001A23DE" w:rsidRPr="000E5204" w:rsidRDefault="001A23DE" w:rsidP="00A43B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28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ПУРБ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пра: дел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масив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поверхн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евих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вод, 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атерина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Мудра - </w:t>
      </w:r>
      <w:hyperlink r:id="rId16" w:history="1">
        <w:r w:rsidRPr="005D2450">
          <w:rPr>
            <w:rStyle w:val="a3"/>
            <w:rFonts w:ascii="Times New Roman" w:hAnsi="Times New Roman" w:cs="Times New Roman"/>
            <w:sz w:val="24"/>
            <w:szCs w:val="24"/>
          </w:rPr>
          <w:t>https://www.slideshare.net/secret/M1IN032yjq4U8s</w:t>
        </w:r>
      </w:hyperlink>
    </w:p>
    <w:p w:rsidR="001A23DE" w:rsidRPr="000E5204" w:rsidRDefault="001A23DE" w:rsidP="00A43B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28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ПУРБ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пра: дел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масив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дземн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вод, Натал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Люта - </w:t>
      </w:r>
      <w:hyperlink r:id="rId17" w:history="1">
        <w:r w:rsidRPr="005D2450">
          <w:rPr>
            <w:rStyle w:val="a3"/>
            <w:rFonts w:ascii="Times New Roman" w:hAnsi="Times New Roman" w:cs="Times New Roman"/>
            <w:sz w:val="24"/>
            <w:szCs w:val="24"/>
          </w:rPr>
          <w:t>https://www.slideshare.net/secret/AUkt4Xppoe0jpz</w:t>
        </w:r>
      </w:hyperlink>
    </w:p>
    <w:p w:rsidR="001A23DE" w:rsidRPr="000E5204" w:rsidRDefault="001A23DE" w:rsidP="00A43B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28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ПУРБ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оро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е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ілі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Олексій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Ярошевич - </w:t>
      </w:r>
      <w:hyperlink r:id="rId18" w:history="1">
        <w:r w:rsidRPr="005D2450">
          <w:rPr>
            <w:rStyle w:val="a3"/>
            <w:rFonts w:ascii="Times New Roman" w:hAnsi="Times New Roman" w:cs="Times New Roman"/>
            <w:sz w:val="24"/>
            <w:szCs w:val="24"/>
          </w:rPr>
          <w:t>https://www.slideshare.net/secret/gpmu8fzwqeJUcJ</w:t>
        </w:r>
      </w:hyperlink>
    </w:p>
    <w:p w:rsidR="001A23DE" w:rsidRPr="000E5204" w:rsidRDefault="001A23DE" w:rsidP="00A43B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28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ПУРБ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з антропоген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вантажень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зиків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екологічні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МПВ,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Осадча - </w:t>
      </w:r>
      <w:hyperlink r:id="rId19" w:history="1">
        <w:r w:rsidRPr="005D2450">
          <w:rPr>
            <w:rStyle w:val="a3"/>
            <w:rFonts w:ascii="Times New Roman" w:hAnsi="Times New Roman" w:cs="Times New Roman"/>
            <w:sz w:val="24"/>
            <w:szCs w:val="24"/>
          </w:rPr>
          <w:t>https://www.slideshare.net/secret/3SEz3phmKqeLFK</w:t>
        </w:r>
      </w:hyperlink>
    </w:p>
    <w:p w:rsidR="001A23DE" w:rsidRPr="000E5204" w:rsidRDefault="001A23DE" w:rsidP="00A43B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28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ПУРБ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пра: анал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з антропоген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вантажень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ри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зиків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екологічні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масив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вод, Натал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Люта - </w:t>
      </w:r>
      <w:hyperlink r:id="rId20" w:history="1">
        <w:r w:rsidRPr="005D2450">
          <w:rPr>
            <w:rStyle w:val="a3"/>
            <w:rFonts w:ascii="Times New Roman" w:hAnsi="Times New Roman" w:cs="Times New Roman"/>
            <w:sz w:val="24"/>
            <w:szCs w:val="24"/>
          </w:rPr>
          <w:t>https://www.slideshare.net/secret/tz98IUWzRKezmY</w:t>
        </w:r>
      </w:hyperlink>
    </w:p>
    <w:p w:rsidR="001A23DE" w:rsidRPr="000E5204" w:rsidRDefault="001A23DE" w:rsidP="00A43B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28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ПУРБ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пра: г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дроморфолог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ічна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нка, 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вген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Василенко - </w:t>
      </w:r>
      <w:hyperlink r:id="rId21" w:history="1">
        <w:r w:rsidRPr="005D2450">
          <w:rPr>
            <w:rStyle w:val="a3"/>
            <w:rFonts w:ascii="Times New Roman" w:hAnsi="Times New Roman" w:cs="Times New Roman"/>
            <w:sz w:val="24"/>
            <w:szCs w:val="24"/>
          </w:rPr>
          <w:t>https://www.slideshare.net/secret/4A3cnBwwPOt1bD</w:t>
        </w:r>
      </w:hyperlink>
    </w:p>
    <w:p w:rsidR="001A23DE" w:rsidRPr="000E5204" w:rsidRDefault="001A23DE" w:rsidP="00A43B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28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ПУРБ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пра: г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дрогеолог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Данило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Спектор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2" w:history="1">
        <w:r w:rsidRPr="005D2450">
          <w:rPr>
            <w:rStyle w:val="a3"/>
            <w:rFonts w:ascii="Times New Roman" w:hAnsi="Times New Roman" w:cs="Times New Roman"/>
            <w:sz w:val="24"/>
            <w:szCs w:val="24"/>
          </w:rPr>
          <w:t>https://www.slideshare.net/secret/hKmxzq1odfhX6A</w:t>
        </w:r>
      </w:hyperlink>
    </w:p>
    <w:p w:rsidR="001A23DE" w:rsidRPr="000E5204" w:rsidRDefault="001A23DE" w:rsidP="00A43B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28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ПУРБ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пра: 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економічний аналіз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ина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Ольга Попова - </w:t>
      </w:r>
      <w:hyperlink r:id="rId23" w:history="1">
        <w:r w:rsidRPr="005D2450">
          <w:rPr>
            <w:rStyle w:val="a3"/>
            <w:rFonts w:ascii="Times New Roman" w:hAnsi="Times New Roman" w:cs="Times New Roman"/>
            <w:sz w:val="24"/>
            <w:szCs w:val="24"/>
          </w:rPr>
          <w:t>https://www.slideshare.net/secret/LU1QdslI4qOfAg</w:t>
        </w:r>
      </w:hyperlink>
    </w:p>
    <w:p w:rsidR="001A23DE" w:rsidRPr="000E5204" w:rsidRDefault="001A23DE" w:rsidP="00A43B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28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ПУРБ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пра: консультац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з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громадскістю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Сеган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4" w:history="1">
        <w:r w:rsidRPr="005D2450">
          <w:rPr>
            <w:rStyle w:val="a3"/>
            <w:rFonts w:ascii="Times New Roman" w:hAnsi="Times New Roman" w:cs="Times New Roman"/>
            <w:sz w:val="24"/>
            <w:szCs w:val="24"/>
          </w:rPr>
          <w:t>https://www.slideshare.net/secret/jrJ5UNdUyKh4uP</w:t>
        </w:r>
      </w:hyperlink>
    </w:p>
    <w:p w:rsidR="001A23DE" w:rsidRPr="007B53B9" w:rsidRDefault="001A23DE" w:rsidP="00A43B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28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ПУРБ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громадскістю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, Юнона В</w:t>
      </w:r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 w:rsidRPr="005D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- </w:t>
      </w:r>
      <w:hyperlink r:id="rId25" w:history="1">
        <w:r w:rsidRPr="005D2450">
          <w:rPr>
            <w:rStyle w:val="a3"/>
            <w:rFonts w:ascii="Times New Roman" w:hAnsi="Times New Roman" w:cs="Times New Roman"/>
            <w:sz w:val="24"/>
            <w:szCs w:val="24"/>
          </w:rPr>
          <w:t>https://www.slideshare.net/secret/kessaXbrgVxhkg</w:t>
        </w:r>
      </w:hyperlink>
    </w:p>
    <w:p w:rsidR="007B53B9" w:rsidRPr="007B53B9" w:rsidRDefault="007B53B9" w:rsidP="00A43B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289" w:hanging="357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5D2450">
        <w:rPr>
          <w:rFonts w:ascii="Times New Roman" w:hAnsi="Times New Roman" w:cs="Times New Roman"/>
          <w:sz w:val="24"/>
          <w:szCs w:val="24"/>
          <w:lang w:val="uk-UA"/>
        </w:rPr>
        <w:t>Basin</w:t>
      </w:r>
      <w:proofErr w:type="spellEnd"/>
      <w:r w:rsidRPr="005D24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D2450">
        <w:rPr>
          <w:rFonts w:ascii="Times New Roman" w:hAnsi="Times New Roman" w:cs="Times New Roman"/>
          <w:sz w:val="24"/>
          <w:szCs w:val="24"/>
          <w:lang w:val="uk-UA"/>
        </w:rPr>
        <w:t>Counsil</w:t>
      </w:r>
      <w:proofErr w:type="spellEnd"/>
      <w:r w:rsidRPr="005D24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D2450">
        <w:rPr>
          <w:rFonts w:ascii="Times New Roman" w:hAnsi="Times New Roman" w:cs="Times New Roman"/>
          <w:sz w:val="24"/>
          <w:szCs w:val="24"/>
          <w:lang w:val="uk-UA"/>
        </w:rPr>
        <w:t>Consultations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D245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7B53B9">
        <w:rPr>
          <w:rFonts w:ascii="Times New Roman" w:hAnsi="Times New Roman" w:cs="Times New Roman"/>
          <w:i/>
          <w:sz w:val="24"/>
          <w:szCs w:val="24"/>
          <w:lang w:val="uk-UA"/>
        </w:rPr>
        <w:t>EUWI, презентація</w:t>
      </w:r>
      <w:r w:rsidRPr="005D2450">
        <w:rPr>
          <w:rFonts w:ascii="Times New Roman" w:hAnsi="Times New Roman" w:cs="Times New Roman"/>
          <w:sz w:val="24"/>
          <w:szCs w:val="24"/>
          <w:lang w:val="uk-UA"/>
        </w:rPr>
        <w:t xml:space="preserve">) - </w:t>
      </w:r>
      <w:hyperlink r:id="rId26" w:history="1">
        <w:r w:rsidRPr="005D245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https://drive.google.com/open?id=1cPL_fObXZ53DClGdZWYAZQUX4SGpkYno</w:t>
        </w:r>
      </w:hyperlink>
    </w:p>
    <w:p w:rsidR="007B53B9" w:rsidRPr="007B53B9" w:rsidRDefault="007B53B9" w:rsidP="00A43B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289" w:hanging="357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5D2450">
        <w:rPr>
          <w:rFonts w:ascii="Times New Roman" w:hAnsi="Times New Roman" w:cs="Times New Roman"/>
          <w:bCs/>
          <w:sz w:val="24"/>
          <w:szCs w:val="24"/>
          <w:lang w:val="uk-UA"/>
        </w:rPr>
        <w:t>План управління річковим басейном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5D2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297E67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ДВА, </w:t>
      </w:r>
      <w:r w:rsidRPr="007B53B9">
        <w:rPr>
          <w:rFonts w:ascii="Times New Roman" w:hAnsi="Times New Roman" w:cs="Times New Roman"/>
          <w:bCs/>
          <w:i/>
          <w:sz w:val="24"/>
          <w:szCs w:val="24"/>
          <w:lang w:val="uk-UA"/>
        </w:rPr>
        <w:t>презентація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</w:t>
      </w:r>
      <w:r w:rsidRPr="005D2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hyperlink r:id="rId27" w:history="1">
        <w:r w:rsidRPr="005D2450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https://drive.google.com/open?id=1XSeqI1yeBDfCVf19AiMGCCMVrLnXbuTZ</w:t>
        </w:r>
      </w:hyperlink>
    </w:p>
    <w:p w:rsidR="007B53B9" w:rsidRPr="007B53B9" w:rsidRDefault="007B53B9" w:rsidP="00A43B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289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Pr="005D2450">
        <w:rPr>
          <w:rFonts w:ascii="Times New Roman" w:hAnsi="Times New Roman" w:cs="Times New Roman"/>
          <w:bCs/>
          <w:sz w:val="24"/>
          <w:szCs w:val="24"/>
          <w:lang w:val="uk-UA"/>
        </w:rPr>
        <w:t>Future</w:t>
      </w:r>
      <w:proofErr w:type="spellEnd"/>
      <w:r w:rsidRPr="005D2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5D2450">
        <w:rPr>
          <w:rFonts w:ascii="Times New Roman" w:hAnsi="Times New Roman" w:cs="Times New Roman"/>
          <w:bCs/>
          <w:sz w:val="24"/>
          <w:szCs w:val="24"/>
          <w:lang w:val="uk-UA"/>
        </w:rPr>
        <w:t>of</w:t>
      </w:r>
      <w:proofErr w:type="spellEnd"/>
      <w:r w:rsidRPr="005D2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5D2450">
        <w:rPr>
          <w:rFonts w:ascii="Times New Roman" w:hAnsi="Times New Roman" w:cs="Times New Roman"/>
          <w:bCs/>
          <w:sz w:val="24"/>
          <w:szCs w:val="24"/>
          <w:lang w:val="uk-UA"/>
        </w:rPr>
        <w:t>River</w:t>
      </w:r>
      <w:proofErr w:type="spellEnd"/>
      <w:r w:rsidRPr="005D2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5D2450">
        <w:rPr>
          <w:rFonts w:ascii="Times New Roman" w:hAnsi="Times New Roman" w:cs="Times New Roman"/>
          <w:bCs/>
          <w:sz w:val="24"/>
          <w:szCs w:val="24"/>
          <w:lang w:val="uk-UA"/>
        </w:rPr>
        <w:t>Basin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5D2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7B53B9">
        <w:rPr>
          <w:rFonts w:ascii="Times New Roman" w:hAnsi="Times New Roman" w:cs="Times New Roman"/>
          <w:bCs/>
          <w:i/>
          <w:sz w:val="24"/>
          <w:szCs w:val="24"/>
          <w:lang w:val="uk-UA"/>
        </w:rPr>
        <w:t>відеоролик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</w:t>
      </w:r>
      <w:r w:rsidRPr="005D2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hyperlink r:id="rId28" w:history="1">
        <w:r w:rsidRPr="005D2450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https://drive.google.com/open?id=1BC3lS0xn00gWfCnLpN3ckUyS2uv9N39Y</w:t>
        </w:r>
      </w:hyperlink>
    </w:p>
    <w:p w:rsidR="001A23DE" w:rsidRPr="005D2450" w:rsidRDefault="001A23DE" w:rsidP="00A43B50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1A23DE" w:rsidRPr="004C168E" w:rsidRDefault="001A23DE" w:rsidP="009D0B84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68E">
        <w:rPr>
          <w:rFonts w:ascii="Times New Roman" w:hAnsi="Times New Roman" w:cs="Times New Roman"/>
          <w:b/>
          <w:sz w:val="28"/>
          <w:szCs w:val="28"/>
          <w:lang w:val="uk-UA"/>
        </w:rPr>
        <w:t>Тема розділу: «</w:t>
      </w:r>
      <w:r w:rsidR="003F20E9">
        <w:rPr>
          <w:rFonts w:ascii="Times New Roman" w:hAnsi="Times New Roman" w:cs="Times New Roman"/>
          <w:b/>
          <w:sz w:val="28"/>
          <w:szCs w:val="28"/>
          <w:lang w:val="uk-UA"/>
        </w:rPr>
        <w:t>Вода і зміни клімату</w:t>
      </w:r>
      <w:r w:rsidR="003F20E9" w:rsidRPr="003F2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B84">
        <w:rPr>
          <w:rFonts w:ascii="Times New Roman" w:hAnsi="Times New Roman" w:cs="Times New Roman"/>
          <w:b/>
          <w:sz w:val="28"/>
          <w:szCs w:val="28"/>
          <w:lang w:val="uk-UA"/>
        </w:rPr>
        <w:t>на планеті</w:t>
      </w:r>
      <w:r w:rsidRPr="004C168E">
        <w:rPr>
          <w:rFonts w:ascii="Times New Roman" w:hAnsi="Times New Roman" w:cs="Times New Roman"/>
          <w:b/>
          <w:sz w:val="28"/>
          <w:szCs w:val="28"/>
          <w:lang w:val="uk-UA"/>
        </w:rPr>
        <w:t>» (</w:t>
      </w:r>
      <w:proofErr w:type="spellStart"/>
      <w:r w:rsidRPr="004C168E">
        <w:rPr>
          <w:rFonts w:ascii="Times New Roman" w:hAnsi="Times New Roman" w:cs="Times New Roman"/>
          <w:b/>
          <w:sz w:val="28"/>
          <w:szCs w:val="28"/>
          <w:lang w:val="uk-UA"/>
        </w:rPr>
        <w:t>іншомовні</w:t>
      </w:r>
      <w:r w:rsidR="009D0B84">
        <w:rPr>
          <w:rFonts w:ascii="Times New Roman" w:hAnsi="Times New Roman" w:cs="Times New Roman"/>
          <w:b/>
          <w:sz w:val="28"/>
          <w:szCs w:val="28"/>
          <w:lang w:val="uk-UA"/>
        </w:rPr>
        <w:t>+досвід</w:t>
      </w:r>
      <w:proofErr w:type="spellEnd"/>
      <w:r w:rsidR="009D0B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колег</w:t>
      </w:r>
      <w:r w:rsidRPr="004C168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A43B50" w:rsidRPr="00A43B50" w:rsidRDefault="00A43B50" w:rsidP="00A43B50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ебінар</w:t>
      </w:r>
      <w:proofErr w:type="spellEnd"/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2020 («</w:t>
      </w:r>
      <w:proofErr w:type="spellStart"/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en-US"/>
        </w:rPr>
        <w:t>Journ</w:t>
      </w:r>
      <w:proofErr w:type="spellEnd"/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uk-UA"/>
        </w:rPr>
        <w:t>é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en-US"/>
        </w:rPr>
        <w:t>e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uk-UA"/>
        </w:rPr>
        <w:t xml:space="preserve"> </w:t>
      </w:r>
      <w:proofErr w:type="spellStart"/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en-US"/>
        </w:rPr>
        <w:t>mondiale</w:t>
      </w:r>
      <w:proofErr w:type="spellEnd"/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uk-UA"/>
        </w:rPr>
        <w:t xml:space="preserve"> 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en-US"/>
        </w:rPr>
        <w:t>de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uk-UA"/>
        </w:rPr>
        <w:t xml:space="preserve"> 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en-US"/>
        </w:rPr>
        <w:t>l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uk-UA"/>
        </w:rPr>
        <w:t>'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en-US"/>
        </w:rPr>
        <w:t>eau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uk-UA"/>
        </w:rPr>
        <w:t xml:space="preserve">» : 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en-US"/>
        </w:rPr>
        <w:t>Les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uk-UA"/>
        </w:rPr>
        <w:t xml:space="preserve"> 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en-US"/>
        </w:rPr>
        <w:t>contaminants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uk-UA"/>
        </w:rPr>
        <w:t xml:space="preserve"> 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en-US"/>
        </w:rPr>
        <w:t>d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uk-UA"/>
        </w:rPr>
        <w:t>'</w:t>
      </w:r>
      <w:proofErr w:type="spellStart"/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en-US"/>
        </w:rPr>
        <w:t>int</w:t>
      </w:r>
      <w:proofErr w:type="spellEnd"/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uk-UA"/>
        </w:rPr>
        <w:t>é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en-US"/>
        </w:rPr>
        <w:t>r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uk-UA"/>
        </w:rPr>
        <w:t>ê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en-US"/>
        </w:rPr>
        <w:t>t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uk-UA"/>
        </w:rPr>
        <w:t xml:space="preserve"> é</w:t>
      </w:r>
      <w:proofErr w:type="spellStart"/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en-US"/>
        </w:rPr>
        <w:t>mergent</w:t>
      </w:r>
      <w:proofErr w:type="spellEnd"/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uk-UA"/>
        </w:rPr>
        <w:t xml:space="preserve"> </w:t>
      </w:r>
      <w:proofErr w:type="spellStart"/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en-US"/>
        </w:rPr>
        <w:t>dans</w:t>
      </w:r>
      <w:proofErr w:type="spellEnd"/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uk-UA"/>
        </w:rPr>
        <w:t xml:space="preserve"> 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en-US"/>
        </w:rPr>
        <w:t>l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uk-UA"/>
        </w:rPr>
        <w:t>'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en-US"/>
        </w:rPr>
        <w:t>eau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) - </w:t>
      </w:r>
      <w:hyperlink r:id="rId29" w:tgtFrame="_blank" w:history="1"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https</w:t>
        </w:r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://</w:t>
        </w:r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www</w:t>
        </w:r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.</w:t>
        </w:r>
        <w:proofErr w:type="spellStart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youtube</w:t>
        </w:r>
        <w:proofErr w:type="spellEnd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.</w:t>
        </w:r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com</w:t>
        </w:r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/</w:t>
        </w:r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watch</w:t>
        </w:r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?</w:t>
        </w:r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v</w:t>
        </w:r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=</w:t>
        </w:r>
        <w:proofErr w:type="spellStart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jsJ</w:t>
        </w:r>
        <w:proofErr w:type="spellEnd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51</w:t>
        </w:r>
        <w:proofErr w:type="spellStart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FPrUY</w:t>
        </w:r>
        <w:proofErr w:type="spellEnd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0&amp;</w:t>
        </w:r>
        <w:proofErr w:type="spellStart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fbclid</w:t>
        </w:r>
        <w:proofErr w:type="spellEnd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=</w:t>
        </w:r>
        <w:proofErr w:type="spellStart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IwAR</w:t>
        </w:r>
        <w:proofErr w:type="spellEnd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3</w:t>
        </w:r>
        <w:proofErr w:type="spellStart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oOHB</w:t>
        </w:r>
        <w:proofErr w:type="spellEnd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9</w:t>
        </w:r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PRY</w:t>
        </w:r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8</w:t>
        </w:r>
        <w:proofErr w:type="spellStart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dkPCwPfcUQ</w:t>
        </w:r>
        <w:proofErr w:type="spellEnd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-</w:t>
        </w:r>
        <w:proofErr w:type="spellStart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SWHAdYWaZzNBN</w:t>
        </w:r>
        <w:proofErr w:type="spellEnd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6</w:t>
        </w:r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X</w:t>
        </w:r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9</w:t>
        </w:r>
        <w:proofErr w:type="spellStart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NddlsFR</w:t>
        </w:r>
        <w:proofErr w:type="spellEnd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4</w:t>
        </w:r>
        <w:proofErr w:type="spellStart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Bwx</w:t>
        </w:r>
        <w:proofErr w:type="spellEnd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_5</w:t>
        </w:r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M</w:t>
        </w:r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5</w:t>
        </w:r>
        <w:proofErr w:type="spellStart"/>
        <w:r w:rsidR="001A23DE" w:rsidRPr="00A43B5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XrdSQ</w:t>
        </w:r>
        <w:proofErr w:type="spellEnd"/>
      </w:hyperlink>
      <w:r w:rsidR="001A23DE" w:rsidRPr="00A43B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:rsidR="001A23DE" w:rsidRDefault="00A43B50" w:rsidP="00A43B5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A23DE" w:rsidRPr="00C42EE9">
        <w:rPr>
          <w:rFonts w:ascii="Times New Roman" w:hAnsi="Times New Roman" w:cs="Times New Roman"/>
          <w:sz w:val="24"/>
          <w:szCs w:val="24"/>
          <w:lang w:val="uk-UA"/>
        </w:rPr>
        <w:t>ебінар</w:t>
      </w:r>
      <w:proofErr w:type="spellEnd"/>
      <w:r w:rsidR="001A23DE" w:rsidRPr="00C42EE9">
        <w:rPr>
          <w:rFonts w:ascii="Times New Roman" w:hAnsi="Times New Roman" w:cs="Times New Roman"/>
          <w:sz w:val="24"/>
          <w:szCs w:val="24"/>
          <w:lang w:val="uk-UA"/>
        </w:rPr>
        <w:t xml:space="preserve"> "Міжнародний день води 2020. Вода і зміни клімату" (</w:t>
      </w:r>
      <w:r w:rsidR="001A23DE" w:rsidRPr="00A43B50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1A23DE" w:rsidRPr="00C42E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23DE" w:rsidRPr="00A43B50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="001A23DE" w:rsidRPr="00C42E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23DE" w:rsidRPr="00A43B50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1A23DE" w:rsidRPr="00C42EE9">
        <w:rPr>
          <w:rFonts w:ascii="Times New Roman" w:hAnsi="Times New Roman" w:cs="Times New Roman"/>
          <w:sz w:val="24"/>
          <w:szCs w:val="24"/>
          <w:lang w:val="uk-UA"/>
        </w:rPr>
        <w:t xml:space="preserve"> 2020 – “</w:t>
      </w:r>
      <w:r w:rsidR="001A23DE" w:rsidRPr="00A43B50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="001A23DE" w:rsidRPr="00C42EE9">
        <w:rPr>
          <w:rFonts w:ascii="Times New Roman" w:hAnsi="Times New Roman" w:cs="Times New Roman"/>
          <w:sz w:val="24"/>
          <w:szCs w:val="24"/>
          <w:lang w:val="uk-UA"/>
        </w:rPr>
        <w:t xml:space="preserve"> &amp; </w:t>
      </w:r>
      <w:r w:rsidR="001A23DE" w:rsidRPr="00A43B50">
        <w:rPr>
          <w:rFonts w:ascii="Times New Roman" w:hAnsi="Times New Roman" w:cs="Times New Roman"/>
          <w:sz w:val="24"/>
          <w:szCs w:val="24"/>
          <w:lang w:val="en-US"/>
        </w:rPr>
        <w:t>Climate</w:t>
      </w:r>
      <w:r w:rsidR="001A23DE" w:rsidRPr="00C42E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23DE" w:rsidRPr="00A43B50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1A23DE" w:rsidRPr="00C42EE9">
        <w:rPr>
          <w:rFonts w:ascii="Times New Roman" w:hAnsi="Times New Roman" w:cs="Times New Roman"/>
          <w:sz w:val="24"/>
          <w:szCs w:val="24"/>
          <w:lang w:val="uk-UA"/>
        </w:rPr>
        <w:t>”)</w:t>
      </w:r>
      <w:r w:rsidR="001A23DE" w:rsidRPr="00A43B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23DE" w:rsidRPr="00A43B50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- </w:t>
      </w:r>
      <w:hyperlink r:id="rId30" w:history="1">
        <w:r w:rsidR="001A23DE" w:rsidRPr="00A43B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A23DE" w:rsidRPr="00C42EE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1A23DE" w:rsidRPr="00A43B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A23DE" w:rsidRPr="00C42EE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1A23DE" w:rsidRPr="00A43B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iwra</w:t>
        </w:r>
        <w:proofErr w:type="spellEnd"/>
        <w:r w:rsidR="001A23DE" w:rsidRPr="00C42EE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A23DE" w:rsidRPr="00A43B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1A23DE" w:rsidRPr="00C42EE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1A23DE" w:rsidRPr="00A43B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wwd</w:t>
        </w:r>
        <w:proofErr w:type="spellEnd"/>
        <w:r w:rsidR="001A23DE" w:rsidRPr="00C42EE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1A23DE" w:rsidRPr="00A43B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lastRenderedPageBreak/>
          <w:t>webinar</w:t>
        </w:r>
        <w:r w:rsidR="001A23DE" w:rsidRPr="00C42EE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/?</w:t>
        </w:r>
        <w:proofErr w:type="spellStart"/>
        <w:r w:rsidR="001A23DE" w:rsidRPr="00A43B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fbclid</w:t>
        </w:r>
        <w:proofErr w:type="spellEnd"/>
        <w:r w:rsidR="001A23DE" w:rsidRPr="00C42EE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=</w:t>
        </w:r>
        <w:proofErr w:type="spellStart"/>
        <w:r w:rsidR="001A23DE" w:rsidRPr="00A43B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IwAR</w:t>
        </w:r>
        <w:proofErr w:type="spellEnd"/>
        <w:r w:rsidR="001A23DE" w:rsidRPr="00C42EE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05</w:t>
        </w:r>
        <w:r w:rsidR="001A23DE" w:rsidRPr="00A43B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DQK</w:t>
        </w:r>
        <w:r w:rsidR="001A23DE" w:rsidRPr="00C42EE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8</w:t>
        </w:r>
        <w:proofErr w:type="spellStart"/>
        <w:r w:rsidR="001A23DE" w:rsidRPr="00A43B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1A23DE" w:rsidRPr="00C42EE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72</w:t>
        </w:r>
        <w:proofErr w:type="spellStart"/>
        <w:r w:rsidR="001A23DE" w:rsidRPr="00A43B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ENbJaYOGcKemUvuKpf</w:t>
        </w:r>
        <w:proofErr w:type="spellEnd"/>
        <w:r w:rsidR="001A23DE" w:rsidRPr="00C42EE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</w:t>
        </w:r>
        <w:r w:rsidR="001A23DE" w:rsidRPr="00A43B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1A23DE" w:rsidRPr="00C42EE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1A23DE" w:rsidRPr="00A43B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="001A23DE" w:rsidRPr="00C42EE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proofErr w:type="spellStart"/>
        <w:r w:rsidR="001A23DE" w:rsidRPr="00A43B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onq</w:t>
        </w:r>
        <w:proofErr w:type="spellEnd"/>
        <w:r w:rsidR="001A23DE" w:rsidRPr="00C42EE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</w:t>
        </w:r>
        <w:proofErr w:type="spellStart"/>
        <w:r w:rsidR="001A23DE" w:rsidRPr="00A43B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pLthUAgO</w:t>
        </w:r>
        <w:proofErr w:type="spellEnd"/>
        <w:r w:rsidR="001A23DE" w:rsidRPr="00C42EE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1A23DE" w:rsidRPr="00A43B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="001A23DE" w:rsidRPr="00C42EE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01</w:t>
        </w:r>
        <w:proofErr w:type="spellStart"/>
        <w:r w:rsidR="001A23DE" w:rsidRPr="00A43B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xkwnSFys</w:t>
        </w:r>
        <w:proofErr w:type="spellEnd"/>
      </w:hyperlink>
      <w:r w:rsidR="001A23DE" w:rsidRPr="00A43B50"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</w:p>
    <w:p w:rsidR="0074688C" w:rsidRDefault="0074688C" w:rsidP="00392F5B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«Громадські консультації для розробки планів управління річковим басейном – Вірменія» </w:t>
      </w:r>
      <w:r w:rsidRPr="0074688C">
        <w:rPr>
          <w:rFonts w:ascii="Times New Roman" w:hAnsi="Times New Roman" w:cs="Times New Roman"/>
          <w:color w:val="222222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lang w:val="uk-UA"/>
        </w:rPr>
        <w:t>Сава</w:t>
      </w:r>
      <w:r w:rsidRPr="0074688C">
        <w:rPr>
          <w:rFonts w:ascii="Times New Roman" w:hAnsi="Times New Roman" w:cs="Times New Roman"/>
          <w:i/>
          <w:color w:val="222222"/>
          <w:sz w:val="24"/>
          <w:szCs w:val="24"/>
          <w:lang w:val="uk-UA"/>
        </w:rPr>
        <w:t>дян</w:t>
      </w:r>
      <w:proofErr w:type="spellEnd"/>
      <w:r w:rsidRPr="0074688C">
        <w:rPr>
          <w:rFonts w:ascii="Times New Roman" w:hAnsi="Times New Roman" w:cs="Times New Roman"/>
          <w:i/>
          <w:color w:val="222222"/>
          <w:sz w:val="24"/>
          <w:szCs w:val="24"/>
          <w:lang w:val="uk-UA"/>
        </w:rPr>
        <w:t xml:space="preserve"> А, презентація</w:t>
      </w:r>
      <w:r w:rsidRPr="0074688C">
        <w:rPr>
          <w:rFonts w:ascii="Times New Roman" w:hAnsi="Times New Roman" w:cs="Times New Roman"/>
          <w:color w:val="222222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- </w:t>
      </w:r>
      <w:hyperlink r:id="rId31" w:history="1">
        <w:r w:rsidR="00392F5B" w:rsidRPr="00113BC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https://drive.google.com/open?id=1_U7WQnYESmCl7e-3ufwPjZqL2vIGQpIn</w:t>
        </w:r>
      </w:hyperlink>
      <w:r w:rsidR="00392F5B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</w:p>
    <w:p w:rsidR="003F20E9" w:rsidRDefault="003F20E9" w:rsidP="00C25FB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Stakeholders</w:t>
      </w:r>
      <w:r w:rsidR="00C25FB5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C25FB5">
        <w:rPr>
          <w:rFonts w:ascii="Times New Roman" w:hAnsi="Times New Roman" w:cs="Times New Roman"/>
          <w:color w:val="222222"/>
          <w:sz w:val="24"/>
          <w:szCs w:val="24"/>
          <w:lang w:val="en-US"/>
        </w:rPr>
        <w:t>involvement</w:t>
      </w:r>
      <w:r w:rsidR="00C25FB5">
        <w:rPr>
          <w:rFonts w:ascii="Times New Roman" w:hAnsi="Times New Roman" w:cs="Times New Roman"/>
          <w:color w:val="222222"/>
          <w:sz w:val="24"/>
          <w:szCs w:val="24"/>
          <w:lang w:val="uk-UA"/>
        </w:rPr>
        <w:t>» (</w:t>
      </w:r>
      <w:proofErr w:type="spellStart"/>
      <w:r w:rsidR="00C25FB5" w:rsidRPr="00C25FB5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N.Jacquin-IOWater</w:t>
      </w:r>
      <w:proofErr w:type="spellEnd"/>
      <w:r w:rsidR="00C25FB5" w:rsidRPr="00C25FB5">
        <w:rPr>
          <w:rFonts w:ascii="Times New Roman" w:hAnsi="Times New Roman" w:cs="Times New Roman"/>
          <w:i/>
          <w:color w:val="222222"/>
          <w:sz w:val="24"/>
          <w:szCs w:val="24"/>
          <w:lang w:val="uk-UA"/>
        </w:rPr>
        <w:t>, презентація</w:t>
      </w:r>
      <w:r w:rsidR="00C25FB5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) - </w:t>
      </w:r>
      <w:hyperlink r:id="rId32" w:history="1">
        <w:r w:rsidR="00C25FB5" w:rsidRPr="00113BC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https://drive.google.com/open?id=1D2rwV3ulRgSuxoWxfrLUgTZ-j-w612aT</w:t>
        </w:r>
      </w:hyperlink>
      <w:r w:rsidR="00C25FB5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</w:p>
    <w:p w:rsidR="00C965B5" w:rsidRPr="007150EA" w:rsidRDefault="00C965B5" w:rsidP="00C965B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Communication and information related to river basin management plan development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(</w:t>
      </w:r>
      <w:proofErr w:type="spellStart"/>
      <w:r w:rsidRPr="00C25FB5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N.Jacquin-IOWater</w:t>
      </w:r>
      <w:proofErr w:type="spellEnd"/>
      <w:r w:rsidRPr="00C25FB5">
        <w:rPr>
          <w:rFonts w:ascii="Times New Roman" w:hAnsi="Times New Roman" w:cs="Times New Roman"/>
          <w:i/>
          <w:color w:val="222222"/>
          <w:sz w:val="24"/>
          <w:szCs w:val="24"/>
          <w:lang w:val="uk-UA"/>
        </w:rPr>
        <w:t>, презентація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- </w:t>
      </w:r>
      <w:hyperlink r:id="rId33" w:history="1">
        <w:r w:rsidR="007150EA" w:rsidRPr="00113B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https://drive.google.com/open?id=1lrB4lI52FKE6pfTGIsg9CgizGkY86eLr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</w:p>
    <w:p w:rsidR="007150EA" w:rsidRPr="0074688C" w:rsidRDefault="007150EA" w:rsidP="007150EA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«Басейнові ради. Досвід різних країн» (</w:t>
      </w:r>
      <w:proofErr w:type="spellStart"/>
      <w:r w:rsidRPr="007150EA">
        <w:rPr>
          <w:rFonts w:ascii="Times New Roman" w:hAnsi="Times New Roman" w:cs="Times New Roman"/>
          <w:i/>
          <w:color w:val="222222"/>
          <w:sz w:val="24"/>
          <w:szCs w:val="24"/>
          <w:lang w:val="uk-UA"/>
        </w:rPr>
        <w:t>Жовтенко</w:t>
      </w:r>
      <w:proofErr w:type="spellEnd"/>
      <w:r w:rsidRPr="007150EA">
        <w:rPr>
          <w:rFonts w:ascii="Times New Roman" w:hAnsi="Times New Roman" w:cs="Times New Roman"/>
          <w:i/>
          <w:color w:val="222222"/>
          <w:sz w:val="24"/>
          <w:szCs w:val="24"/>
          <w:lang w:val="uk-UA"/>
        </w:rPr>
        <w:t xml:space="preserve"> А, презентація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) - </w:t>
      </w:r>
      <w:hyperlink r:id="rId34" w:history="1">
        <w:r w:rsidRPr="00113BC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https://drive.google.com/open?id=13UQe-6vEp_I1ENucgzdWZ_k8qvNWEjQ7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</w:p>
    <w:p w:rsidR="00462AEC" w:rsidRPr="007150EA" w:rsidRDefault="00462AEC" w:rsidP="00A43B50">
      <w:pPr>
        <w:spacing w:after="0" w:line="36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</w:p>
    <w:p w:rsidR="00462AEC" w:rsidRPr="007150EA" w:rsidRDefault="00462AEC" w:rsidP="00A43B50">
      <w:pPr>
        <w:spacing w:after="0" w:line="36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</w:p>
    <w:p w:rsidR="00462AEC" w:rsidRPr="007150EA" w:rsidRDefault="00462AEC" w:rsidP="00A43B50">
      <w:pPr>
        <w:spacing w:after="0" w:line="36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</w:p>
    <w:p w:rsidR="00462AEC" w:rsidRPr="007150EA" w:rsidRDefault="00462AEC" w:rsidP="00A43B50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462AEC" w:rsidRPr="0071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965"/>
    <w:multiLevelType w:val="multilevel"/>
    <w:tmpl w:val="401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34F1A"/>
    <w:multiLevelType w:val="hybridMultilevel"/>
    <w:tmpl w:val="B9E8A5A4"/>
    <w:lvl w:ilvl="0" w:tplc="5FFEFDA2">
      <w:start w:val="2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B224EB9"/>
    <w:multiLevelType w:val="hybridMultilevel"/>
    <w:tmpl w:val="4724B45C"/>
    <w:lvl w:ilvl="0" w:tplc="0696FE74">
      <w:start w:val="2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1D046718"/>
    <w:multiLevelType w:val="hybridMultilevel"/>
    <w:tmpl w:val="BFCCA234"/>
    <w:lvl w:ilvl="0" w:tplc="CA2EBFE8">
      <w:start w:val="1"/>
      <w:numFmt w:val="decimal"/>
      <w:lvlText w:val="%1."/>
      <w:lvlJc w:val="left"/>
      <w:pPr>
        <w:ind w:left="76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B824E9"/>
    <w:multiLevelType w:val="hybridMultilevel"/>
    <w:tmpl w:val="1544533C"/>
    <w:lvl w:ilvl="0" w:tplc="851E5F0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600486"/>
    <w:multiLevelType w:val="hybridMultilevel"/>
    <w:tmpl w:val="7D90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F0"/>
    <w:rsid w:val="00012ECE"/>
    <w:rsid w:val="00034C76"/>
    <w:rsid w:val="00062531"/>
    <w:rsid w:val="00197E2B"/>
    <w:rsid w:val="001A23DE"/>
    <w:rsid w:val="001C4476"/>
    <w:rsid w:val="00297E67"/>
    <w:rsid w:val="00334315"/>
    <w:rsid w:val="00337A2D"/>
    <w:rsid w:val="00337D64"/>
    <w:rsid w:val="00353823"/>
    <w:rsid w:val="00392F5B"/>
    <w:rsid w:val="003F20E9"/>
    <w:rsid w:val="004276C7"/>
    <w:rsid w:val="00462AEC"/>
    <w:rsid w:val="004C168E"/>
    <w:rsid w:val="004C5BAF"/>
    <w:rsid w:val="005D2450"/>
    <w:rsid w:val="006D5F57"/>
    <w:rsid w:val="007150EA"/>
    <w:rsid w:val="0074688C"/>
    <w:rsid w:val="007B53B9"/>
    <w:rsid w:val="00835C2F"/>
    <w:rsid w:val="00873AEC"/>
    <w:rsid w:val="008D0A15"/>
    <w:rsid w:val="009A146D"/>
    <w:rsid w:val="009D0B84"/>
    <w:rsid w:val="00A43B50"/>
    <w:rsid w:val="00AC5AC7"/>
    <w:rsid w:val="00C25FB5"/>
    <w:rsid w:val="00C42EE9"/>
    <w:rsid w:val="00C465A3"/>
    <w:rsid w:val="00C77904"/>
    <w:rsid w:val="00C965B5"/>
    <w:rsid w:val="00D463F0"/>
    <w:rsid w:val="00F6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83D4"/>
  <w15:docId w15:val="{545CC563-04DE-4B0D-A915-ED313CAD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A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ideshare.net/secret/uYdAUR6rdxYSLc" TargetMode="External"/><Relationship Id="rId18" Type="http://schemas.openxmlformats.org/officeDocument/2006/relationships/hyperlink" Target="https://www.slideshare.net/secret/gpmu8fzwqeJUcJ" TargetMode="External"/><Relationship Id="rId26" Type="http://schemas.openxmlformats.org/officeDocument/2006/relationships/hyperlink" Target="https://drive.google.com/open?id=1cPL_fObXZ53DClGdZWYAZQUX4SGpkYn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ideshare.net/secret/4A3cnBwwPOt1bD" TargetMode="External"/><Relationship Id="rId34" Type="http://schemas.openxmlformats.org/officeDocument/2006/relationships/hyperlink" Target="https://drive.google.com/open?id=13UQe-6vEp_I1ENucgzdWZ_k8qvNWEjQ7" TargetMode="External"/><Relationship Id="rId7" Type="http://schemas.openxmlformats.org/officeDocument/2006/relationships/hyperlink" Target="https://drive.google.com/open?id=1AxLsOf_YrTg8ybFUjSrWKEcpqjFrpkXk" TargetMode="External"/><Relationship Id="rId12" Type="http://schemas.openxmlformats.org/officeDocument/2006/relationships/hyperlink" Target="https://drive.google.com/open?id=1ACPmsMNzqDLvfQVMrnqza3FpwyAk6Iit" TargetMode="External"/><Relationship Id="rId17" Type="http://schemas.openxmlformats.org/officeDocument/2006/relationships/hyperlink" Target="https://www.slideshare.net/secret/AUkt4Xppoe0jpz" TargetMode="External"/><Relationship Id="rId25" Type="http://schemas.openxmlformats.org/officeDocument/2006/relationships/hyperlink" Target="https://www.slideshare.net/secret/kessaXbrgVxhkg" TargetMode="External"/><Relationship Id="rId33" Type="http://schemas.openxmlformats.org/officeDocument/2006/relationships/hyperlink" Target="https://drive.google.com/open?id=1lrB4lI52FKE6pfTGIsg9CgizGkY86eL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ideshare.net/secret/M1IN032yjq4U8s" TargetMode="External"/><Relationship Id="rId20" Type="http://schemas.openxmlformats.org/officeDocument/2006/relationships/hyperlink" Target="https://www.slideshare.net/secret/tz98IUWzRKezmY" TargetMode="External"/><Relationship Id="rId29" Type="http://schemas.openxmlformats.org/officeDocument/2006/relationships/hyperlink" Target="https://www.youtube.com/watch?v=jsJ51FPrUY0&amp;fbclid=IwAR3oOHB9PRY8dkPCwPfcUQ-SWHAdYWaZzNBN6X9NddlsFR4Bwx_5M5XrdS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LqQjDyKwJsmHu-UyNzoZFqMFAzVLERTK" TargetMode="External"/><Relationship Id="rId11" Type="http://schemas.openxmlformats.org/officeDocument/2006/relationships/hyperlink" Target="https://drive.google.com/open?id=1KJw54Ju5Qw9_XerE_KEcZ9LOP-RpbKcM" TargetMode="External"/><Relationship Id="rId24" Type="http://schemas.openxmlformats.org/officeDocument/2006/relationships/hyperlink" Target="https://www.slideshare.net/secret/jrJ5UNdUyKh4uP" TargetMode="External"/><Relationship Id="rId32" Type="http://schemas.openxmlformats.org/officeDocument/2006/relationships/hyperlink" Target="https://drive.google.com/open?id=1D2rwV3ulRgSuxoWxfrLUgTZ-j-w612aT" TargetMode="External"/><Relationship Id="rId5" Type="http://schemas.openxmlformats.org/officeDocument/2006/relationships/hyperlink" Target="https://drive.google.com/open?id=1SiQcjZnQBM_om_Po0qUxWakl8-Ds_FCb" TargetMode="External"/><Relationship Id="rId15" Type="http://schemas.openxmlformats.org/officeDocument/2006/relationships/hyperlink" Target="https://www.slideshare.net/secret/yEdoGaZnZpsa3e" TargetMode="External"/><Relationship Id="rId23" Type="http://schemas.openxmlformats.org/officeDocument/2006/relationships/hyperlink" Target="https://www.slideshare.net/secret/LU1QdslI4qOfAg" TargetMode="External"/><Relationship Id="rId28" Type="http://schemas.openxmlformats.org/officeDocument/2006/relationships/hyperlink" Target="https://drive.google.com/open?id=1BC3lS0xn00gWfCnLpN3ckUyS2uv9N39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rive.google.com/open?id=1ACKlJqB5wuv479a9vasWF4DIDc99M64e" TargetMode="External"/><Relationship Id="rId19" Type="http://schemas.openxmlformats.org/officeDocument/2006/relationships/hyperlink" Target="https://www.slideshare.net/secret/3SEz3phmKqeLFK" TargetMode="External"/><Relationship Id="rId31" Type="http://schemas.openxmlformats.org/officeDocument/2006/relationships/hyperlink" Target="https://drive.google.com/open?id=1_U7WQnYESmCl7e-3ufwPjZqL2vIGQp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qjtjXD-itNKO2PyE7CJAEjeeHkKyjqvi" TargetMode="External"/><Relationship Id="rId14" Type="http://schemas.openxmlformats.org/officeDocument/2006/relationships/hyperlink" Target="https://www.slideshare.net/secret/FhiDW0x9vBaufk" TargetMode="External"/><Relationship Id="rId22" Type="http://schemas.openxmlformats.org/officeDocument/2006/relationships/hyperlink" Target="https://www.slideshare.net/secret/hKmxzq1odfhX6A" TargetMode="External"/><Relationship Id="rId27" Type="http://schemas.openxmlformats.org/officeDocument/2006/relationships/hyperlink" Target="https://drive.google.com/open?id=1XSeqI1yeBDfCVf19AiMGCCMVrLnXbuTZ" TargetMode="External"/><Relationship Id="rId30" Type="http://schemas.openxmlformats.org/officeDocument/2006/relationships/hyperlink" Target="http://www.iwra.org/wwd-webinar/?fbclid=IwAR05DQK8po72ENbJaYOGcKemUvuKpf1P-G_onq6pLthUAgO-g01xkwnSFy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rive.google.com/open?id=1ZAJZ3fzHSiBZm5AW8YQfVDf6vy_YG_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Irianida</cp:lastModifiedBy>
  <cp:revision>38</cp:revision>
  <dcterms:created xsi:type="dcterms:W3CDTF">2020-03-24T17:16:00Z</dcterms:created>
  <dcterms:modified xsi:type="dcterms:W3CDTF">2020-03-26T15:08:00Z</dcterms:modified>
</cp:coreProperties>
</file>